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38" w:rsidRPr="001F4C7A" w:rsidRDefault="001976EC">
      <w:pPr>
        <w:rPr>
          <w:rFonts w:ascii="Times New Roman" w:hAnsi="Times New Roman" w:cs="Times New Roman"/>
          <w:b/>
          <w:sz w:val="28"/>
          <w:szCs w:val="28"/>
        </w:rPr>
      </w:pPr>
      <w:r w:rsidRPr="001F4C7A">
        <w:rPr>
          <w:rFonts w:ascii="Times New Roman" w:hAnsi="Times New Roman" w:cs="Times New Roman"/>
          <w:b/>
          <w:sz w:val="28"/>
          <w:szCs w:val="28"/>
        </w:rPr>
        <w:t>Результаты в номинации «Деревянные узоры»</w:t>
      </w:r>
    </w:p>
    <w:p w:rsidR="001976EC" w:rsidRPr="001F4C7A" w:rsidRDefault="001976EC">
      <w:pPr>
        <w:rPr>
          <w:rFonts w:ascii="Times New Roman" w:hAnsi="Times New Roman" w:cs="Times New Roman"/>
          <w:b/>
          <w:sz w:val="28"/>
          <w:szCs w:val="28"/>
        </w:rPr>
      </w:pPr>
      <w:r w:rsidRPr="001F4C7A">
        <w:rPr>
          <w:rFonts w:ascii="Times New Roman" w:hAnsi="Times New Roman" w:cs="Times New Roman"/>
          <w:b/>
          <w:sz w:val="28"/>
          <w:szCs w:val="28"/>
        </w:rPr>
        <w:t>Младшие: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1976EC" w:rsidRPr="001F4C7A" w:rsidTr="001976EC">
        <w:tc>
          <w:tcPr>
            <w:tcW w:w="846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1976EC" w:rsidRPr="001F4C7A" w:rsidRDefault="001976EC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Селягин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город Абакан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«Лицей имени </w:t>
            </w:r>
            <w:proofErr w:type="spellStart"/>
            <w:r w:rsidRPr="001F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Н.Г.Булакина</w:t>
            </w:r>
            <w:proofErr w:type="spellEnd"/>
            <w:r w:rsidRPr="001F4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город Абакан</w:t>
            </w:r>
          </w:p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Петрова Марина Григорьевна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6" w:type="dxa"/>
          </w:tcPr>
          <w:p w:rsidR="001976EC" w:rsidRPr="001F4C7A" w:rsidRDefault="001976EC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Низамеев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2427" w:type="dxa"/>
          </w:tcPr>
          <w:p w:rsidR="001976EC" w:rsidRPr="001F4C7A" w:rsidRDefault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1976EC" w:rsidRPr="001F4C7A" w:rsidRDefault="001976EC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Бычкарь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1976EC" w:rsidRPr="001F4C7A" w:rsidRDefault="001976EC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427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Тычкина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Костенко Майя Леонидовна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1976EC" w:rsidRPr="001F4C7A" w:rsidRDefault="008C156B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Свияжск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Абриковна</w:t>
            </w:r>
            <w:proofErr w:type="spellEnd"/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1976EC" w:rsidRPr="001F4C7A" w:rsidRDefault="008C156B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 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427" w:type="dxa"/>
          </w:tcPr>
          <w:p w:rsidR="001976EC" w:rsidRPr="001F4C7A" w:rsidRDefault="008C156B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 w:rsidRPr="001F4C7A">
              <w:rPr>
                <w:rFonts w:ascii="Times New Roman" w:hAnsi="Times New Roman" w:cs="Times New Roman"/>
                <w:sz w:val="28"/>
                <w:szCs w:val="28"/>
              </w:rPr>
              <w:br/>
              <w:t>«СОШ №619»</w:t>
            </w:r>
            <w:r w:rsidRPr="001F4C7A">
              <w:rPr>
                <w:rFonts w:ascii="Times New Roman" w:hAnsi="Times New Roman" w:cs="Times New Roman"/>
                <w:sz w:val="28"/>
                <w:szCs w:val="28"/>
              </w:rPr>
              <w:br/>
              <w:t>Калининского района Санкт-Петербурга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Тукк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Дария Сергеевна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76EC" w:rsidRPr="001F4C7A" w:rsidTr="001976EC">
        <w:tc>
          <w:tcPr>
            <w:tcW w:w="846" w:type="dxa"/>
          </w:tcPr>
          <w:p w:rsidR="001976EC" w:rsidRPr="001F4C7A" w:rsidRDefault="001976EC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06" w:type="dxa"/>
          </w:tcPr>
          <w:p w:rsidR="001976EC" w:rsidRPr="001F4C7A" w:rsidRDefault="008C156B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Турханова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МАОУ «СОШ №59» г. Чебоксары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Дмитриева Зоя Петровна</w:t>
            </w:r>
          </w:p>
        </w:tc>
        <w:tc>
          <w:tcPr>
            <w:tcW w:w="2427" w:type="dxa"/>
          </w:tcPr>
          <w:p w:rsidR="001976EC" w:rsidRPr="001F4C7A" w:rsidRDefault="008C156B" w:rsidP="0019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1976EC" w:rsidRPr="001F4C7A" w:rsidRDefault="001976EC">
      <w:pPr>
        <w:rPr>
          <w:rFonts w:ascii="Times New Roman" w:hAnsi="Times New Roman" w:cs="Times New Roman"/>
          <w:sz w:val="28"/>
          <w:szCs w:val="28"/>
        </w:rPr>
      </w:pPr>
    </w:p>
    <w:p w:rsidR="008C156B" w:rsidRPr="001F4C7A" w:rsidRDefault="008C156B">
      <w:pPr>
        <w:rPr>
          <w:rFonts w:ascii="Times New Roman" w:hAnsi="Times New Roman" w:cs="Times New Roman"/>
          <w:b/>
          <w:sz w:val="28"/>
          <w:szCs w:val="28"/>
        </w:rPr>
      </w:pPr>
      <w:r w:rsidRPr="001F4C7A">
        <w:rPr>
          <w:rFonts w:ascii="Times New Roman" w:hAnsi="Times New Roman" w:cs="Times New Roman"/>
          <w:b/>
          <w:sz w:val="28"/>
          <w:szCs w:val="28"/>
        </w:rPr>
        <w:t>Средние: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3927"/>
        <w:gridCol w:w="2408"/>
        <w:gridCol w:w="2582"/>
        <w:gridCol w:w="2418"/>
        <w:gridCol w:w="2390"/>
      </w:tblGrid>
      <w:tr w:rsidR="008C156B" w:rsidRPr="001F4C7A" w:rsidTr="008C156B">
        <w:tc>
          <w:tcPr>
            <w:tcW w:w="846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427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C156B" w:rsidRPr="001F4C7A" w:rsidTr="008C156B">
        <w:tc>
          <w:tcPr>
            <w:tcW w:w="846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8C156B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Соловьев </w:t>
            </w:r>
          </w:p>
        </w:tc>
        <w:tc>
          <w:tcPr>
            <w:tcW w:w="2427" w:type="dxa"/>
          </w:tcPr>
          <w:p w:rsidR="008C156B" w:rsidRPr="001F4C7A" w:rsidRDefault="00794192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8C156B" w:rsidRPr="001F4C7A" w:rsidRDefault="00794192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ЧОУ «Школа-интернат № 19 ОАО «РЖД», г. Новокузнецк</w:t>
            </w:r>
          </w:p>
        </w:tc>
        <w:tc>
          <w:tcPr>
            <w:tcW w:w="2427" w:type="dxa"/>
          </w:tcPr>
          <w:p w:rsidR="008C156B" w:rsidRPr="001F4C7A" w:rsidRDefault="008C156B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Жесткий Константин Владимирович</w:t>
            </w:r>
          </w:p>
        </w:tc>
        <w:tc>
          <w:tcPr>
            <w:tcW w:w="2427" w:type="dxa"/>
          </w:tcPr>
          <w:p w:rsidR="008C156B" w:rsidRPr="001F4C7A" w:rsidRDefault="00794192" w:rsidP="008C1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Примудров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ЧОУ «Школа-интернат № 19 ОАО «РЖД», г. Новокузнецк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Жесткий Константин Владимирович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Генералов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ЧОУ «Школа-интернат № 19 ОАО «РЖД», г. Новокузнецк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Жесткий Константин Владимирович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Гималетдинов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Выдрин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Челябинская область, город Златоуст 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15, город Златоуст 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Машьянов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 Валерий Борисович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им. В.В. Карпова», 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Гарин Илья Игоревич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94192" w:rsidRPr="001F4C7A" w:rsidTr="008C156B">
        <w:tc>
          <w:tcPr>
            <w:tcW w:w="846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06" w:type="dxa"/>
          </w:tcPr>
          <w:p w:rsidR="00794192" w:rsidRPr="001F4C7A" w:rsidRDefault="00794192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Степанов 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5E4BA9"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794192" w:rsidRPr="001F4C7A" w:rsidRDefault="005E4BA9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794192" w:rsidRPr="001F4C7A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="00794192"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="00794192" w:rsidRPr="001F4C7A"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794192" w:rsidRPr="001F4C7A" w:rsidRDefault="00794192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Степанов Роберт Степанович</w:t>
            </w:r>
          </w:p>
        </w:tc>
        <w:tc>
          <w:tcPr>
            <w:tcW w:w="2427" w:type="dxa"/>
          </w:tcPr>
          <w:p w:rsidR="00794192" w:rsidRPr="001F4C7A" w:rsidRDefault="005E4BA9" w:rsidP="0079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E4BA9" w:rsidRPr="001F4C7A" w:rsidTr="008C156B">
        <w:tc>
          <w:tcPr>
            <w:tcW w:w="846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</w:tcPr>
          <w:p w:rsidR="005E4BA9" w:rsidRPr="001F4C7A" w:rsidRDefault="005E4BA9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Михайлов 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Степанов Роберт Степанович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E4BA9" w:rsidRPr="001F4C7A" w:rsidTr="008C156B">
        <w:tc>
          <w:tcPr>
            <w:tcW w:w="846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6" w:type="dxa"/>
          </w:tcPr>
          <w:p w:rsidR="005E4BA9" w:rsidRPr="001F4C7A" w:rsidRDefault="005E4BA9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Мальцев 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района  Республики Саха (Якутия)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Степанов Роберт Степанович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4BA9" w:rsidRPr="001F4C7A" w:rsidTr="008C156B">
        <w:tc>
          <w:tcPr>
            <w:tcW w:w="846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6" w:type="dxa"/>
          </w:tcPr>
          <w:p w:rsidR="005E4BA9" w:rsidRPr="001F4C7A" w:rsidRDefault="005E4BA9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Аршина 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РХ,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с.Аскиз</w:t>
            </w:r>
            <w:proofErr w:type="spellEnd"/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МБОШИ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Аскизский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лицей- интернат им.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М.И.Чебодаева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Аршина Валентина Николаевна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4BA9" w:rsidRPr="001F4C7A" w:rsidTr="008C156B">
        <w:tc>
          <w:tcPr>
            <w:tcW w:w="846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6" w:type="dxa"/>
          </w:tcPr>
          <w:p w:rsidR="005E4BA9" w:rsidRPr="001F4C7A" w:rsidRDefault="005E4BA9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Федосеева 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РХ,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с.Аскиз</w:t>
            </w:r>
            <w:proofErr w:type="spellEnd"/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МБОШИ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Аскизский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лицей- интернат им.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М.И.Чебодаева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Аршина Валентина Николаевна</w:t>
            </w:r>
          </w:p>
        </w:tc>
        <w:tc>
          <w:tcPr>
            <w:tcW w:w="2427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E4BA9" w:rsidRPr="001F4C7A" w:rsidTr="008C156B">
        <w:tc>
          <w:tcPr>
            <w:tcW w:w="846" w:type="dxa"/>
          </w:tcPr>
          <w:p w:rsidR="005E4BA9" w:rsidRPr="001F4C7A" w:rsidRDefault="005E4BA9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</w:tcPr>
          <w:p w:rsidR="005E4BA9" w:rsidRPr="001F4C7A" w:rsidRDefault="007C52FF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Сурин </w:t>
            </w:r>
          </w:p>
        </w:tc>
        <w:tc>
          <w:tcPr>
            <w:tcW w:w="2427" w:type="dxa"/>
          </w:tcPr>
          <w:p w:rsidR="005E4BA9" w:rsidRPr="001F4C7A" w:rsidRDefault="007C52FF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Раифа</w:t>
            </w:r>
            <w:proofErr w:type="spellEnd"/>
          </w:p>
        </w:tc>
        <w:tc>
          <w:tcPr>
            <w:tcW w:w="2427" w:type="dxa"/>
          </w:tcPr>
          <w:p w:rsidR="005E4BA9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ФГБПОУ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Раифское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СУВУ»</w:t>
            </w:r>
          </w:p>
        </w:tc>
        <w:tc>
          <w:tcPr>
            <w:tcW w:w="2427" w:type="dxa"/>
          </w:tcPr>
          <w:p w:rsidR="005E4BA9" w:rsidRPr="001F4C7A" w:rsidRDefault="007C52FF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Ягафаров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427" w:type="dxa"/>
          </w:tcPr>
          <w:p w:rsidR="005E4BA9" w:rsidRPr="001F4C7A" w:rsidRDefault="007C52FF" w:rsidP="005E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C52FF" w:rsidRPr="001F4C7A" w:rsidTr="008C156B">
        <w:tc>
          <w:tcPr>
            <w:tcW w:w="846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006" w:type="dxa"/>
          </w:tcPr>
          <w:p w:rsidR="007C52FF" w:rsidRPr="001F4C7A" w:rsidRDefault="007C52FF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Пантюхин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Раифа</w:t>
            </w:r>
            <w:proofErr w:type="spellEnd"/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ФГБПОУ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Раифское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СУВУ»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Дмитриев Роман Юрьевич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C52FF" w:rsidRPr="001F4C7A" w:rsidTr="008C156B">
        <w:tc>
          <w:tcPr>
            <w:tcW w:w="846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6" w:type="dxa"/>
          </w:tcPr>
          <w:p w:rsidR="007C52FF" w:rsidRPr="001F4C7A" w:rsidRDefault="007C52FF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Сиягин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Раифа</w:t>
            </w:r>
            <w:proofErr w:type="spellEnd"/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ФГБПОУ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Раифское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СУВУ»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Завидонов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Эдуард Евгеньевич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C52FF" w:rsidRPr="001F4C7A" w:rsidTr="008C156B">
        <w:tc>
          <w:tcPr>
            <w:tcW w:w="846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6" w:type="dxa"/>
          </w:tcPr>
          <w:p w:rsidR="007C52FF" w:rsidRPr="001F4C7A" w:rsidRDefault="007C52FF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Танашев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Раифа</w:t>
            </w:r>
            <w:proofErr w:type="spellEnd"/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ФГБПОУ «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Раифское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СУВУ»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Зотов Юрий Михайлович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C52FF" w:rsidRPr="001F4C7A" w:rsidTr="00E92214">
        <w:tc>
          <w:tcPr>
            <w:tcW w:w="846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6" w:type="dxa"/>
          </w:tcPr>
          <w:p w:rsidR="007C52FF" w:rsidRPr="001F4C7A" w:rsidRDefault="007C52FF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7C52FF" w:rsidRPr="001F4C7A" w:rsidRDefault="007C52FF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2FF" w:rsidRPr="001F4C7A" w:rsidRDefault="007C52FF" w:rsidP="007C52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27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427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C52FF" w:rsidRPr="001F4C7A" w:rsidTr="008C156B">
        <w:tc>
          <w:tcPr>
            <w:tcW w:w="846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6" w:type="dxa"/>
          </w:tcPr>
          <w:p w:rsidR="007C52FF" w:rsidRPr="001F4C7A" w:rsidRDefault="00FE0A44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 </w:t>
            </w:r>
          </w:p>
        </w:tc>
        <w:tc>
          <w:tcPr>
            <w:tcW w:w="2427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427" w:type="dxa"/>
          </w:tcPr>
          <w:p w:rsidR="00FE0A44" w:rsidRPr="001F4C7A" w:rsidRDefault="00FE0A44" w:rsidP="00FE0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</w:p>
          <w:p w:rsidR="00FE0A44" w:rsidRPr="001F4C7A" w:rsidRDefault="00FE0A44" w:rsidP="00FE0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«СОШ №619»</w:t>
            </w:r>
          </w:p>
          <w:p w:rsidR="007C52FF" w:rsidRPr="001F4C7A" w:rsidRDefault="00FE0A44" w:rsidP="00FE0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Калининского района Санкт-Петербурга</w:t>
            </w:r>
          </w:p>
        </w:tc>
        <w:tc>
          <w:tcPr>
            <w:tcW w:w="2427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Кулебякина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2427" w:type="dxa"/>
          </w:tcPr>
          <w:p w:rsidR="007C52FF" w:rsidRPr="001F4C7A" w:rsidRDefault="00FE0A44" w:rsidP="007C5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C156B" w:rsidRPr="001F4C7A" w:rsidRDefault="008C156B">
      <w:pPr>
        <w:rPr>
          <w:rFonts w:ascii="Times New Roman" w:hAnsi="Times New Roman" w:cs="Times New Roman"/>
          <w:sz w:val="28"/>
          <w:szCs w:val="28"/>
        </w:rPr>
      </w:pPr>
    </w:p>
    <w:p w:rsidR="00AF2889" w:rsidRPr="001F4C7A" w:rsidRDefault="00AF2889">
      <w:pPr>
        <w:rPr>
          <w:rFonts w:ascii="Times New Roman" w:hAnsi="Times New Roman" w:cs="Times New Roman"/>
          <w:b/>
          <w:sz w:val="28"/>
          <w:szCs w:val="28"/>
        </w:rPr>
      </w:pPr>
      <w:r w:rsidRPr="001F4C7A">
        <w:rPr>
          <w:rFonts w:ascii="Times New Roman" w:hAnsi="Times New Roman" w:cs="Times New Roman"/>
          <w:b/>
          <w:sz w:val="28"/>
          <w:szCs w:val="28"/>
        </w:rPr>
        <w:t>Старшие: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AF2889" w:rsidRPr="001F4C7A" w:rsidTr="00AF2889">
        <w:tc>
          <w:tcPr>
            <w:tcW w:w="846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AF2889" w:rsidRPr="001F4C7A" w:rsidTr="00AF2889">
        <w:tc>
          <w:tcPr>
            <w:tcW w:w="846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AF2889" w:rsidRPr="001F4C7A" w:rsidRDefault="00AF2889" w:rsidP="00426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Кочаев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С. Кивать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с.Кивать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имени доктора технических наук Алексея Илларионовича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Фионова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Кузоватоского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Ульяновской области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Левшанова</w:t>
            </w:r>
            <w:proofErr w:type="spellEnd"/>
            <w:r w:rsidRPr="001F4C7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Витальевна</w:t>
            </w:r>
          </w:p>
        </w:tc>
        <w:tc>
          <w:tcPr>
            <w:tcW w:w="2427" w:type="dxa"/>
          </w:tcPr>
          <w:p w:rsidR="00AF2889" w:rsidRPr="001F4C7A" w:rsidRDefault="00AF2889" w:rsidP="00AF2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7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AF2889" w:rsidRPr="001F4C7A" w:rsidRDefault="00AF2889">
      <w:pPr>
        <w:rPr>
          <w:rFonts w:ascii="Times New Roman" w:hAnsi="Times New Roman" w:cs="Times New Roman"/>
          <w:sz w:val="28"/>
          <w:szCs w:val="28"/>
        </w:rPr>
      </w:pPr>
    </w:p>
    <w:p w:rsidR="00AF2889" w:rsidRPr="001F4C7A" w:rsidRDefault="00AF2889">
      <w:pPr>
        <w:rPr>
          <w:rFonts w:ascii="Times New Roman" w:hAnsi="Times New Roman" w:cs="Times New Roman"/>
          <w:sz w:val="28"/>
          <w:szCs w:val="28"/>
        </w:rPr>
      </w:pPr>
      <w:r w:rsidRPr="001F4C7A">
        <w:rPr>
          <w:rFonts w:ascii="Times New Roman" w:hAnsi="Times New Roman" w:cs="Times New Roman"/>
          <w:sz w:val="28"/>
          <w:szCs w:val="28"/>
        </w:rPr>
        <w:t>Учитель Соболева Мария Евгеньевна 3</w:t>
      </w:r>
      <w:bookmarkStart w:id="0" w:name="_GoBack"/>
      <w:bookmarkEnd w:id="0"/>
      <w:r w:rsidRPr="001F4C7A">
        <w:rPr>
          <w:rFonts w:ascii="Times New Roman" w:hAnsi="Times New Roman" w:cs="Times New Roman"/>
          <w:sz w:val="28"/>
          <w:szCs w:val="28"/>
        </w:rPr>
        <w:t>34 школа Невского района Санкт-Петербурга</w:t>
      </w:r>
      <w:r w:rsidR="001F4C7A" w:rsidRPr="001F4C7A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sectPr w:rsidR="00AF2889" w:rsidRPr="001F4C7A" w:rsidSect="001976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B8"/>
    <w:rsid w:val="001976EC"/>
    <w:rsid w:val="001F4C7A"/>
    <w:rsid w:val="003568BF"/>
    <w:rsid w:val="004265A7"/>
    <w:rsid w:val="005E4BA9"/>
    <w:rsid w:val="00794192"/>
    <w:rsid w:val="007C52FF"/>
    <w:rsid w:val="008626B8"/>
    <w:rsid w:val="008C156B"/>
    <w:rsid w:val="00AF2889"/>
    <w:rsid w:val="00B4545B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BC47A-33CF-41C4-8FD6-BFFEF820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2021-03-30T10:15:00Z</dcterms:created>
  <dcterms:modified xsi:type="dcterms:W3CDTF">2021-03-31T06:49:00Z</dcterms:modified>
</cp:coreProperties>
</file>